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38" w:rsidRPr="00905CF6" w:rsidRDefault="00923BC5" w:rsidP="00923BC5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923BC5" w:rsidRDefault="00923BC5" w:rsidP="00923BC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 xml:space="preserve">ради школи </w:t>
      </w:r>
      <w:proofErr w:type="spellStart"/>
      <w:r w:rsidR="00905CF6">
        <w:rPr>
          <w:rFonts w:ascii="Times New Roman" w:hAnsi="Times New Roman" w:cs="Times New Roman"/>
          <w:sz w:val="28"/>
          <w:szCs w:val="28"/>
          <w:lang w:val="uk-UA"/>
        </w:rPr>
        <w:t>Каплунівської</w:t>
      </w:r>
      <w:proofErr w:type="spellEnd"/>
      <w:r w:rsidR="00905CF6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</w:p>
    <w:p w:rsidR="00923BC5" w:rsidRDefault="00415C64" w:rsidP="00923BC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B13F7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13F7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23BC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923BC5" w:rsidRDefault="00923BC5" w:rsidP="00923B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Присутні: 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чоловік</w:t>
      </w:r>
    </w:p>
    <w:p w:rsidR="00923BC5" w:rsidRDefault="00923BC5" w:rsidP="00923B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Порядок денний:</w:t>
      </w:r>
    </w:p>
    <w:p w:rsidR="00923BC5" w:rsidRDefault="00923BC5" w:rsidP="00923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директора 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Кури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 xml:space="preserve">ло Т.М. про роботу 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 xml:space="preserve">за період з 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.06.202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 xml:space="preserve"> року по 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923BC5" w:rsidRDefault="00923BC5" w:rsidP="00923BC5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</w:p>
    <w:p w:rsidR="00415C64" w:rsidRDefault="00923BC5" w:rsidP="00415C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15C64">
        <w:rPr>
          <w:rFonts w:ascii="Times New Roman" w:hAnsi="Times New Roman" w:cs="Times New Roman"/>
          <w:sz w:val="28"/>
          <w:szCs w:val="28"/>
          <w:lang w:val="uk-UA"/>
        </w:rPr>
        <w:t xml:space="preserve">Звіт директора школи про роботу, проведену в період 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з 09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.06.202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3 року по 2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9.0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923BC5" w:rsidRPr="00415C64" w:rsidRDefault="00923BC5" w:rsidP="00415C6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C64">
        <w:rPr>
          <w:rFonts w:ascii="Times New Roman" w:hAnsi="Times New Roman" w:cs="Times New Roman"/>
          <w:sz w:val="28"/>
          <w:szCs w:val="28"/>
          <w:lang w:val="uk-UA"/>
        </w:rPr>
        <w:t xml:space="preserve">У своєму звіті директор </w:t>
      </w:r>
      <w:r w:rsidR="00905CF6" w:rsidRPr="00415C64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415C64">
        <w:rPr>
          <w:rFonts w:ascii="Times New Roman" w:hAnsi="Times New Roman" w:cs="Times New Roman"/>
          <w:sz w:val="28"/>
          <w:szCs w:val="28"/>
          <w:lang w:val="uk-UA"/>
        </w:rPr>
        <w:t xml:space="preserve"> зупинилася на основних напрямках діяльності </w:t>
      </w:r>
      <w:r w:rsidR="00EC3991">
        <w:rPr>
          <w:rFonts w:ascii="Times New Roman" w:hAnsi="Times New Roman" w:cs="Times New Roman"/>
          <w:sz w:val="28"/>
          <w:szCs w:val="28"/>
          <w:lang w:val="uk-UA"/>
        </w:rPr>
        <w:t>гімна</w:t>
      </w:r>
      <w:r w:rsidR="00905CF6" w:rsidRPr="00415C64">
        <w:rPr>
          <w:rFonts w:ascii="Times New Roman" w:hAnsi="Times New Roman" w:cs="Times New Roman"/>
          <w:sz w:val="28"/>
          <w:szCs w:val="28"/>
          <w:lang w:val="uk-UA"/>
        </w:rPr>
        <w:t>зії</w:t>
      </w:r>
      <w:r w:rsidRPr="00415C64">
        <w:rPr>
          <w:rFonts w:ascii="Times New Roman" w:hAnsi="Times New Roman" w:cs="Times New Roman"/>
          <w:sz w:val="28"/>
          <w:szCs w:val="28"/>
          <w:lang w:val="uk-UA"/>
        </w:rPr>
        <w:t xml:space="preserve"> та керівника за звітний період. В доповіді були висвітлені досягнення та причини недоліків в роботі школи. Поставлено проблеми освітнього та матеріально-технічного плану, над якими колектив школи буде працювати протягом наступного року. (Доповідь додається)</w:t>
      </w:r>
    </w:p>
    <w:p w:rsidR="00327F76" w:rsidRDefault="00327F76" w:rsidP="00327F7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Виступили:</w:t>
      </w:r>
    </w:p>
    <w:p w:rsidR="00327F76" w:rsidRDefault="00327F76" w:rsidP="00327F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Ільєня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В.К. – заступник директора з навчально-виховної роботи.</w:t>
      </w:r>
    </w:p>
    <w:p w:rsidR="00EC3991" w:rsidRPr="00EC3991" w:rsidRDefault="00327F76" w:rsidP="00EC399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своєму виступі зупинилася на успішності учнів школи. Результати навчальних досягнень учнів на кінець навчального року: </w:t>
      </w:r>
      <w:r w:rsidR="00EC3991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EC3991" w:rsidRPr="00EC39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57 учнів на високому рівні – 1 учні (3%), на достатньому рівні - 16 учнів (48,5%), 16 на середньому рівні (48,5%), вербально атестовані 24 учнів 1-4 класів.</w:t>
      </w:r>
    </w:p>
    <w:p w:rsidR="007541C8" w:rsidRDefault="007541C8" w:rsidP="00EC399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Виховна робота в школі була спрямована на впровадження </w:t>
      </w:r>
      <w:r w:rsidR="00415C64">
        <w:rPr>
          <w:rFonts w:ascii="Times New Roman" w:hAnsi="Times New Roman" w:cs="Times New Roman"/>
          <w:sz w:val="28"/>
          <w:szCs w:val="28"/>
          <w:lang w:val="uk-UA"/>
        </w:rPr>
        <w:t xml:space="preserve">Концепції національно-патріотичного виховання в системі освіти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>нових технологій, направлених на розвиток особистості учня та формування духовності дітей. Всі виховні заходи проводились згідно річного плану роботи школи. Значна робота проводилась по соціальному захисту учнів, оздоровленню дітей, туристично-краєзнавчій роботі.</w:t>
      </w:r>
    </w:p>
    <w:p w:rsidR="00C62D13" w:rsidRPr="00C62D13" w:rsidRDefault="007541C8" w:rsidP="00C62D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 xml:space="preserve">У 2023/2024 </w:t>
      </w:r>
      <w:proofErr w:type="spellStart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 xml:space="preserve">. учні школи брали участь у Всеукраїнському конкурсі «ПАЗЛ» з англійської мови, Всеукраїнському конкурсі творчих робіт «Новорічна композиція», Всеукраїнському конкурсі експериментально-дослідницьких робіт «Юний дослідник», Міжнародному екологічному конкурсі «Метелики – німий шедевр природи», Обласній фотовиставці «Територія пригод - 2024», Обласній акції «Молодь – за здоровий спосіб </w:t>
      </w:r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життя», в олімпіадах </w:t>
      </w:r>
      <w:proofErr w:type="spellStart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>Всеосвіти</w:t>
      </w:r>
      <w:proofErr w:type="spellEnd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 xml:space="preserve"> брали участь Кизилова Г.М., </w:t>
      </w:r>
      <w:proofErr w:type="spellStart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>Ільєня</w:t>
      </w:r>
      <w:proofErr w:type="spellEnd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 xml:space="preserve"> В.К., </w:t>
      </w:r>
      <w:proofErr w:type="spellStart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>Дрижанова</w:t>
      </w:r>
      <w:proofErr w:type="spellEnd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 xml:space="preserve"> В.В., Бабич Ю.І., </w:t>
      </w:r>
      <w:proofErr w:type="spellStart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>Худякова</w:t>
      </w:r>
      <w:proofErr w:type="spellEnd"/>
      <w:r w:rsidR="00C62D13" w:rsidRPr="00C62D13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</w:p>
    <w:p w:rsidR="00C62D13" w:rsidRDefault="00C62D13" w:rsidP="00C62D13">
      <w:pPr>
        <w:ind w:firstLine="720"/>
        <w:jc w:val="both"/>
        <w:rPr>
          <w:sz w:val="28"/>
          <w:szCs w:val="28"/>
          <w:lang w:val="uk-UA"/>
        </w:rPr>
      </w:pPr>
      <w:r w:rsidRPr="00C62D13">
        <w:rPr>
          <w:rFonts w:ascii="Times New Roman" w:hAnsi="Times New Roman" w:cs="Times New Roman"/>
          <w:sz w:val="28"/>
          <w:szCs w:val="28"/>
          <w:lang w:val="uk-UA"/>
        </w:rPr>
        <w:t>Учні школи брали активну участь у конкурсах та заходах ЦДЮТ</w:t>
      </w:r>
      <w:r>
        <w:rPr>
          <w:sz w:val="28"/>
          <w:szCs w:val="28"/>
          <w:lang w:val="uk-UA"/>
        </w:rPr>
        <w:t>.</w:t>
      </w:r>
    </w:p>
    <w:p w:rsidR="00C9656D" w:rsidRDefault="00C9656D" w:rsidP="00671899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C9656D" w:rsidRDefault="00C9656D" w:rsidP="00671899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Ухвалили:</w:t>
      </w:r>
    </w:p>
    <w:p w:rsidR="00C9656D" w:rsidRDefault="00C9656D" w:rsidP="007574F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Вважати роботу директора </w:t>
      </w:r>
      <w:r w:rsidR="00905CF6">
        <w:rPr>
          <w:rFonts w:ascii="Times New Roman" w:hAnsi="Times New Roman" w:cs="Times New Roman"/>
          <w:sz w:val="28"/>
          <w:szCs w:val="28"/>
          <w:lang w:val="uk-UA"/>
        </w:rPr>
        <w:t xml:space="preserve">гімназії Курило Т.М. у період з </w:t>
      </w:r>
      <w:r w:rsidR="007574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2D1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574F7">
        <w:rPr>
          <w:rFonts w:ascii="Times New Roman" w:hAnsi="Times New Roman" w:cs="Times New Roman"/>
          <w:sz w:val="28"/>
          <w:szCs w:val="28"/>
          <w:lang w:val="uk-UA"/>
        </w:rPr>
        <w:t>.06.202</w:t>
      </w:r>
      <w:r w:rsidR="00C62D13">
        <w:rPr>
          <w:rFonts w:ascii="Times New Roman" w:hAnsi="Times New Roman" w:cs="Times New Roman"/>
          <w:sz w:val="28"/>
          <w:szCs w:val="28"/>
          <w:lang w:val="uk-UA"/>
        </w:rPr>
        <w:t>3 року по 2</w:t>
      </w:r>
      <w:r w:rsidR="007574F7">
        <w:rPr>
          <w:rFonts w:ascii="Times New Roman" w:hAnsi="Times New Roman" w:cs="Times New Roman"/>
          <w:sz w:val="28"/>
          <w:szCs w:val="28"/>
          <w:lang w:val="uk-UA"/>
        </w:rPr>
        <w:t>9.0</w:t>
      </w:r>
      <w:r w:rsidR="00C62D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574F7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62D13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="007574F7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задовільною.</w:t>
      </w: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Ради школи: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74F7">
        <w:rPr>
          <w:rFonts w:ascii="Times New Roman" w:hAnsi="Times New Roman" w:cs="Times New Roman"/>
          <w:sz w:val="28"/>
          <w:szCs w:val="28"/>
          <w:lang w:val="uk-UA"/>
        </w:rPr>
        <w:t>В.ДРИЖАНОВА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Секретар: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74F7">
        <w:rPr>
          <w:rFonts w:ascii="Times New Roman" w:hAnsi="Times New Roman" w:cs="Times New Roman"/>
          <w:sz w:val="28"/>
          <w:szCs w:val="28"/>
          <w:lang w:val="uk-UA"/>
        </w:rPr>
        <w:t>Т.ШАРАФАНОВА</w:t>
      </w: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9656D" w:rsidRDefault="00C9656D" w:rsidP="00C9656D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9656D" w:rsidRDefault="00C9656D" w:rsidP="00671899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41C8" w:rsidRDefault="007541C8" w:rsidP="007541C8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7541C8" w:rsidRPr="00923BC5" w:rsidRDefault="007541C8" w:rsidP="007541C8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541C8" w:rsidRPr="00923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1BCB"/>
    <w:multiLevelType w:val="hybridMultilevel"/>
    <w:tmpl w:val="F36C2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61F26"/>
    <w:multiLevelType w:val="hybridMultilevel"/>
    <w:tmpl w:val="FB4078C4"/>
    <w:lvl w:ilvl="0" w:tplc="AFB06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C12318"/>
    <w:multiLevelType w:val="hybridMultilevel"/>
    <w:tmpl w:val="681A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6743C"/>
    <w:multiLevelType w:val="hybridMultilevel"/>
    <w:tmpl w:val="EC00624A"/>
    <w:lvl w:ilvl="0" w:tplc="40CE86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A754B7C"/>
    <w:multiLevelType w:val="hybridMultilevel"/>
    <w:tmpl w:val="681A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23BC5"/>
    <w:rsid w:val="00327F76"/>
    <w:rsid w:val="00415C64"/>
    <w:rsid w:val="005F7B38"/>
    <w:rsid w:val="00671899"/>
    <w:rsid w:val="007541C8"/>
    <w:rsid w:val="007574F7"/>
    <w:rsid w:val="0085023B"/>
    <w:rsid w:val="00905CF6"/>
    <w:rsid w:val="00923BC5"/>
    <w:rsid w:val="00C62D13"/>
    <w:rsid w:val="00C9656D"/>
    <w:rsid w:val="00DB13F7"/>
    <w:rsid w:val="00EC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5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5C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5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2023-06-14T08:20:00Z</cp:lastPrinted>
  <dcterms:created xsi:type="dcterms:W3CDTF">2019-07-05T08:17:00Z</dcterms:created>
  <dcterms:modified xsi:type="dcterms:W3CDTF">2024-07-18T05:10:00Z</dcterms:modified>
</cp:coreProperties>
</file>